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EC5D7" w14:textId="77777777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Shenandoah Community School District</w:t>
      </w:r>
    </w:p>
    <w:p w14:paraId="3F78C32A" w14:textId="086C53AB" w:rsidR="000A6C31" w:rsidRPr="00080F73" w:rsidRDefault="000A6C31" w:rsidP="000A6C31">
      <w:pPr>
        <w:pStyle w:val="NoSpacing"/>
        <w:jc w:val="center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 xml:space="preserve">Minutes of the </w:t>
      </w:r>
      <w:r w:rsidR="00B706F2">
        <w:rPr>
          <w:b/>
          <w:bCs/>
          <w:sz w:val="24"/>
          <w:szCs w:val="24"/>
        </w:rPr>
        <w:t>Regular</w:t>
      </w:r>
      <w:r w:rsidRPr="00080F73">
        <w:rPr>
          <w:b/>
          <w:bCs/>
          <w:sz w:val="24"/>
          <w:szCs w:val="24"/>
        </w:rPr>
        <w:t xml:space="preserve"> Meeting of the Board of Directors –</w:t>
      </w:r>
      <w:r w:rsidR="00D75B38">
        <w:rPr>
          <w:b/>
          <w:bCs/>
          <w:sz w:val="24"/>
          <w:szCs w:val="24"/>
        </w:rPr>
        <w:t xml:space="preserve"> </w:t>
      </w:r>
      <w:r w:rsidR="00337F05">
        <w:rPr>
          <w:b/>
          <w:bCs/>
          <w:sz w:val="24"/>
          <w:szCs w:val="24"/>
        </w:rPr>
        <w:t>August 9</w:t>
      </w:r>
      <w:r w:rsidR="00A71683">
        <w:rPr>
          <w:b/>
          <w:bCs/>
          <w:sz w:val="24"/>
          <w:szCs w:val="24"/>
        </w:rPr>
        <w:t>, 2021</w:t>
      </w:r>
    </w:p>
    <w:p w14:paraId="16E3F7FB" w14:textId="0E2C7F26" w:rsidR="000A6C31" w:rsidRDefault="008950D5" w:rsidP="000A6C31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Administration Board Room</w:t>
      </w:r>
    </w:p>
    <w:p w14:paraId="709B9D04" w14:textId="0D63358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Call to Order:</w:t>
      </w:r>
    </w:p>
    <w:p w14:paraId="320A26DC" w14:textId="729AFEE2" w:rsidR="000A6C31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</w:t>
      </w:r>
      <w:r w:rsidR="003013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President </w:t>
      </w:r>
      <w:r w:rsidR="00EA1CB4">
        <w:rPr>
          <w:sz w:val="24"/>
          <w:szCs w:val="24"/>
        </w:rPr>
        <w:t>Jean Fichter</w:t>
      </w:r>
      <w:r>
        <w:rPr>
          <w:sz w:val="24"/>
          <w:szCs w:val="24"/>
        </w:rPr>
        <w:t xml:space="preserve"> called the meeting to order at </w:t>
      </w:r>
      <w:r w:rsidR="005C4F34">
        <w:rPr>
          <w:sz w:val="24"/>
          <w:szCs w:val="24"/>
        </w:rPr>
        <w:t>5:0</w:t>
      </w:r>
      <w:r w:rsidR="00A71683">
        <w:rPr>
          <w:sz w:val="24"/>
          <w:szCs w:val="24"/>
        </w:rPr>
        <w:t>0</w:t>
      </w:r>
      <w:r>
        <w:rPr>
          <w:sz w:val="24"/>
          <w:szCs w:val="24"/>
        </w:rPr>
        <w:t xml:space="preserve"> pm.</w:t>
      </w:r>
    </w:p>
    <w:p w14:paraId="222B22CF" w14:textId="7104F61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Roll Call:</w:t>
      </w:r>
    </w:p>
    <w:p w14:paraId="70841839" w14:textId="07A31218" w:rsidR="00B706F2" w:rsidRDefault="000A6C31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Roll Call was answered by Directors Jean Fichter, </w:t>
      </w:r>
      <w:r w:rsidR="00E87D76">
        <w:rPr>
          <w:sz w:val="24"/>
          <w:szCs w:val="24"/>
        </w:rPr>
        <w:t>Jeff Hiser</w:t>
      </w:r>
      <w:r w:rsidR="00337F05">
        <w:rPr>
          <w:sz w:val="24"/>
          <w:szCs w:val="24"/>
        </w:rPr>
        <w:t xml:space="preserve">, </w:t>
      </w:r>
      <w:r w:rsidR="0021617F">
        <w:rPr>
          <w:sz w:val="24"/>
          <w:szCs w:val="24"/>
        </w:rPr>
        <w:t xml:space="preserve">Kathy </w:t>
      </w:r>
      <w:proofErr w:type="gramStart"/>
      <w:r w:rsidR="0021617F">
        <w:rPr>
          <w:sz w:val="24"/>
          <w:szCs w:val="24"/>
        </w:rPr>
        <w:t>Langley</w:t>
      </w:r>
      <w:proofErr w:type="gramEnd"/>
      <w:r w:rsidR="00337F05">
        <w:rPr>
          <w:sz w:val="24"/>
          <w:szCs w:val="24"/>
        </w:rPr>
        <w:t xml:space="preserve"> and Adam Van Der Vliet</w:t>
      </w:r>
      <w:r w:rsidR="00517B2C">
        <w:rPr>
          <w:sz w:val="24"/>
          <w:szCs w:val="24"/>
        </w:rPr>
        <w:t>.</w:t>
      </w:r>
      <w:r w:rsidR="00FA2CB2">
        <w:rPr>
          <w:sz w:val="24"/>
          <w:szCs w:val="24"/>
        </w:rPr>
        <w:t xml:space="preserve"> </w:t>
      </w:r>
      <w:r>
        <w:rPr>
          <w:sz w:val="24"/>
          <w:szCs w:val="24"/>
        </w:rPr>
        <w:t>Also present were Superintendent Dr. Kerri Nelson</w:t>
      </w:r>
      <w:r w:rsidR="00517B2C">
        <w:rPr>
          <w:sz w:val="24"/>
          <w:szCs w:val="24"/>
        </w:rPr>
        <w:t>, School Business Official Sherri Ruzek</w:t>
      </w:r>
      <w:r>
        <w:rPr>
          <w:sz w:val="24"/>
          <w:szCs w:val="24"/>
        </w:rPr>
        <w:t xml:space="preserve"> and Board Secretary Lisa Holmes.</w:t>
      </w:r>
      <w:r w:rsidR="00517B2C">
        <w:rPr>
          <w:sz w:val="24"/>
          <w:szCs w:val="24"/>
        </w:rPr>
        <w:t xml:space="preserve"> </w:t>
      </w:r>
      <w:r w:rsidR="00460DD8">
        <w:rPr>
          <w:sz w:val="24"/>
          <w:szCs w:val="24"/>
        </w:rPr>
        <w:t xml:space="preserve">Absent was Director </w:t>
      </w:r>
      <w:r w:rsidR="00337F05">
        <w:rPr>
          <w:sz w:val="24"/>
          <w:szCs w:val="24"/>
        </w:rPr>
        <w:t>Benne Rogers.</w:t>
      </w:r>
    </w:p>
    <w:p w14:paraId="72980A14" w14:textId="7777777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Mission Statement:</w:t>
      </w:r>
    </w:p>
    <w:p w14:paraId="4DC7A909" w14:textId="3AE94213" w:rsidR="00B706F2" w:rsidRDefault="00B706F2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SCSD Mission Statement was read by Director </w:t>
      </w:r>
      <w:r w:rsidR="00337F05">
        <w:rPr>
          <w:sz w:val="24"/>
          <w:szCs w:val="24"/>
        </w:rPr>
        <w:t>Van Der Vliet</w:t>
      </w:r>
      <w:r>
        <w:rPr>
          <w:sz w:val="24"/>
          <w:szCs w:val="24"/>
        </w:rPr>
        <w:t>.</w:t>
      </w:r>
    </w:p>
    <w:p w14:paraId="79AFF887" w14:textId="77777777" w:rsidR="00A43F00" w:rsidRPr="00080F73" w:rsidRDefault="00A43F00" w:rsidP="00A43F00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Welcome to Audience:</w:t>
      </w:r>
    </w:p>
    <w:p w14:paraId="6EDE5C4F" w14:textId="2E409906" w:rsidR="00A43F00" w:rsidRDefault="00A43F00" w:rsidP="00A43F0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EA1CB4">
        <w:rPr>
          <w:sz w:val="24"/>
          <w:szCs w:val="24"/>
        </w:rPr>
        <w:t>Fichter</w:t>
      </w:r>
      <w:r>
        <w:rPr>
          <w:sz w:val="24"/>
          <w:szCs w:val="24"/>
        </w:rPr>
        <w:t xml:space="preserve"> welcomed everyone to the meeting.</w:t>
      </w:r>
    </w:p>
    <w:p w14:paraId="543CC792" w14:textId="13B647D7" w:rsidR="00B706F2" w:rsidRPr="00080F73" w:rsidRDefault="00B706F2" w:rsidP="00B706F2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Open Forum:</w:t>
      </w:r>
    </w:p>
    <w:p w14:paraId="4044077B" w14:textId="622533C7" w:rsidR="00517B2C" w:rsidRDefault="0030461B" w:rsidP="00B706F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President </w:t>
      </w:r>
      <w:r w:rsidR="00EA1CB4">
        <w:rPr>
          <w:sz w:val="24"/>
          <w:szCs w:val="24"/>
        </w:rPr>
        <w:t>Fichter</w:t>
      </w:r>
      <w:r>
        <w:rPr>
          <w:sz w:val="24"/>
          <w:szCs w:val="24"/>
        </w:rPr>
        <w:t xml:space="preserve"> read the rules for speaking during the open forum.  </w:t>
      </w:r>
      <w:r w:rsidR="00337F05">
        <w:rPr>
          <w:sz w:val="24"/>
          <w:szCs w:val="24"/>
        </w:rPr>
        <w:t>There was no public comment.</w:t>
      </w:r>
    </w:p>
    <w:p w14:paraId="19DD2FE6" w14:textId="5D986F3D" w:rsidR="000A6C31" w:rsidRPr="00080F73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Consent Agenda:</w:t>
      </w:r>
    </w:p>
    <w:p w14:paraId="3DF7B80E" w14:textId="2C5B229B" w:rsidR="00B57B34" w:rsidRDefault="00B57B34" w:rsidP="00B57B34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Approve the consent agenda to include previous minutes, the financial accounts</w:t>
      </w:r>
      <w:r w:rsidR="00337F05">
        <w:rPr>
          <w:sz w:val="24"/>
          <w:szCs w:val="24"/>
        </w:rPr>
        <w:t xml:space="preserve">, </w:t>
      </w:r>
      <w:r>
        <w:rPr>
          <w:sz w:val="24"/>
          <w:szCs w:val="24"/>
        </w:rPr>
        <w:t>the payment of bills</w:t>
      </w:r>
      <w:r w:rsidR="00337F05">
        <w:rPr>
          <w:sz w:val="24"/>
          <w:szCs w:val="24"/>
        </w:rPr>
        <w:t xml:space="preserve"> and fundraising requests</w:t>
      </w:r>
      <w:r>
        <w:rPr>
          <w:sz w:val="24"/>
          <w:szCs w:val="24"/>
        </w:rPr>
        <w:t xml:space="preserve">. Personnel Requests: </w:t>
      </w:r>
      <w:bookmarkStart w:id="0" w:name="_Hlk51060909"/>
      <w:r w:rsidR="00A43F00" w:rsidRPr="00A43F00">
        <w:rPr>
          <w:sz w:val="24"/>
          <w:szCs w:val="24"/>
        </w:rPr>
        <w:t>Contracts:</w:t>
      </w:r>
      <w:r w:rsidR="00454C8F">
        <w:rPr>
          <w:sz w:val="24"/>
          <w:szCs w:val="24"/>
        </w:rPr>
        <w:t xml:space="preserve"> </w:t>
      </w:r>
      <w:r w:rsidR="00337F05">
        <w:rPr>
          <w:sz w:val="24"/>
          <w:szCs w:val="24"/>
        </w:rPr>
        <w:t xml:space="preserve">Brent Ehlers, MS Football - $2,898; Kelsey </w:t>
      </w:r>
      <w:proofErr w:type="spellStart"/>
      <w:r w:rsidR="00337F05">
        <w:rPr>
          <w:sz w:val="24"/>
          <w:szCs w:val="24"/>
        </w:rPr>
        <w:t>Potratz</w:t>
      </w:r>
      <w:proofErr w:type="spellEnd"/>
      <w:r w:rsidR="00337F05">
        <w:rPr>
          <w:sz w:val="24"/>
          <w:szCs w:val="24"/>
        </w:rPr>
        <w:t>, K8 After School Coordinator - $25/</w:t>
      </w:r>
      <w:proofErr w:type="spellStart"/>
      <w:r w:rsidR="00337F05">
        <w:rPr>
          <w:sz w:val="24"/>
          <w:szCs w:val="24"/>
        </w:rPr>
        <w:t>hr</w:t>
      </w:r>
      <w:proofErr w:type="spellEnd"/>
      <w:r w:rsidR="00337F05">
        <w:rPr>
          <w:sz w:val="24"/>
          <w:szCs w:val="24"/>
        </w:rPr>
        <w:t>; Morgan Schmitz</w:t>
      </w:r>
      <w:r w:rsidR="00460DD8">
        <w:rPr>
          <w:sz w:val="24"/>
          <w:szCs w:val="24"/>
        </w:rPr>
        <w:t xml:space="preserve">, </w:t>
      </w:r>
      <w:r w:rsidR="00337F05">
        <w:rPr>
          <w:sz w:val="24"/>
          <w:szCs w:val="24"/>
        </w:rPr>
        <w:t xml:space="preserve">K8 </w:t>
      </w:r>
      <w:r w:rsidR="00460DD8">
        <w:rPr>
          <w:sz w:val="24"/>
          <w:szCs w:val="24"/>
        </w:rPr>
        <w:t>Associate - $12.19/</w:t>
      </w:r>
      <w:proofErr w:type="spellStart"/>
      <w:r w:rsidR="00460DD8">
        <w:rPr>
          <w:sz w:val="24"/>
          <w:szCs w:val="24"/>
        </w:rPr>
        <w:t>hr</w:t>
      </w:r>
      <w:proofErr w:type="spellEnd"/>
      <w:r w:rsidR="00460DD8">
        <w:rPr>
          <w:sz w:val="24"/>
          <w:szCs w:val="24"/>
        </w:rPr>
        <w:t xml:space="preserve"> probationary; </w:t>
      </w:r>
      <w:r w:rsidR="00337F05">
        <w:rPr>
          <w:sz w:val="24"/>
          <w:szCs w:val="24"/>
        </w:rPr>
        <w:t>Norma Olinger, K8 Associate</w:t>
      </w:r>
      <w:r w:rsidR="00460DD8">
        <w:rPr>
          <w:sz w:val="24"/>
          <w:szCs w:val="24"/>
        </w:rPr>
        <w:t xml:space="preserve"> - $</w:t>
      </w:r>
      <w:r w:rsidR="00337F05">
        <w:rPr>
          <w:sz w:val="24"/>
          <w:szCs w:val="24"/>
        </w:rPr>
        <w:t>12.19</w:t>
      </w:r>
      <w:r w:rsidR="00460DD8">
        <w:rPr>
          <w:sz w:val="24"/>
          <w:szCs w:val="24"/>
        </w:rPr>
        <w:t>/</w:t>
      </w:r>
      <w:proofErr w:type="spellStart"/>
      <w:r w:rsidR="00460DD8">
        <w:rPr>
          <w:sz w:val="24"/>
          <w:szCs w:val="24"/>
        </w:rPr>
        <w:t>hr</w:t>
      </w:r>
      <w:proofErr w:type="spellEnd"/>
      <w:r w:rsidR="00337F05">
        <w:rPr>
          <w:sz w:val="24"/>
          <w:szCs w:val="24"/>
        </w:rPr>
        <w:t xml:space="preserve"> probationary</w:t>
      </w:r>
      <w:r w:rsidR="00460DD8">
        <w:rPr>
          <w:sz w:val="24"/>
          <w:szCs w:val="24"/>
        </w:rPr>
        <w:t xml:space="preserve">; </w:t>
      </w:r>
      <w:r w:rsidR="00337F05">
        <w:rPr>
          <w:sz w:val="24"/>
          <w:szCs w:val="24"/>
        </w:rPr>
        <w:t>Pamela Wright, K8 Associate</w:t>
      </w:r>
      <w:r w:rsidR="00460DD8">
        <w:rPr>
          <w:sz w:val="24"/>
          <w:szCs w:val="24"/>
        </w:rPr>
        <w:t xml:space="preserve"> - $1</w:t>
      </w:r>
      <w:r w:rsidR="00337F05">
        <w:rPr>
          <w:sz w:val="24"/>
          <w:szCs w:val="24"/>
        </w:rPr>
        <w:t>2.19</w:t>
      </w:r>
      <w:r w:rsidR="00460DD8">
        <w:rPr>
          <w:sz w:val="24"/>
          <w:szCs w:val="24"/>
        </w:rPr>
        <w:t>/</w:t>
      </w:r>
      <w:proofErr w:type="spellStart"/>
      <w:r w:rsidR="00460DD8">
        <w:rPr>
          <w:sz w:val="24"/>
          <w:szCs w:val="24"/>
        </w:rPr>
        <w:t>hr</w:t>
      </w:r>
      <w:proofErr w:type="spellEnd"/>
      <w:r w:rsidR="00460DD8">
        <w:rPr>
          <w:sz w:val="24"/>
          <w:szCs w:val="24"/>
        </w:rPr>
        <w:t xml:space="preserve"> probationary; </w:t>
      </w:r>
      <w:r w:rsidR="00337F05">
        <w:rPr>
          <w:sz w:val="24"/>
          <w:szCs w:val="24"/>
        </w:rPr>
        <w:t>Risa Graham</w:t>
      </w:r>
      <w:r w:rsidR="00460DD8">
        <w:rPr>
          <w:sz w:val="24"/>
          <w:szCs w:val="24"/>
        </w:rPr>
        <w:t xml:space="preserve">, </w:t>
      </w:r>
      <w:r w:rsidR="00337F05">
        <w:rPr>
          <w:sz w:val="24"/>
          <w:szCs w:val="24"/>
        </w:rPr>
        <w:t xml:space="preserve">HS Associate </w:t>
      </w:r>
      <w:r w:rsidR="00460DD8">
        <w:rPr>
          <w:sz w:val="24"/>
          <w:szCs w:val="24"/>
        </w:rPr>
        <w:t>- $</w:t>
      </w:r>
      <w:r w:rsidR="00337F05">
        <w:rPr>
          <w:sz w:val="24"/>
          <w:szCs w:val="24"/>
        </w:rPr>
        <w:t>13.54/</w:t>
      </w:r>
      <w:proofErr w:type="spellStart"/>
      <w:r w:rsidR="00337F05">
        <w:rPr>
          <w:sz w:val="24"/>
          <w:szCs w:val="24"/>
        </w:rPr>
        <w:t>hr</w:t>
      </w:r>
      <w:proofErr w:type="spellEnd"/>
      <w:r w:rsidR="00337F05">
        <w:rPr>
          <w:sz w:val="24"/>
          <w:szCs w:val="24"/>
        </w:rPr>
        <w:t xml:space="preserve">; </w:t>
      </w:r>
      <w:proofErr w:type="spellStart"/>
      <w:r w:rsidR="00337F05">
        <w:rPr>
          <w:sz w:val="24"/>
          <w:szCs w:val="24"/>
        </w:rPr>
        <w:t>Tahrae</w:t>
      </w:r>
      <w:proofErr w:type="spellEnd"/>
      <w:r w:rsidR="00337F05">
        <w:rPr>
          <w:sz w:val="24"/>
          <w:szCs w:val="24"/>
        </w:rPr>
        <w:t xml:space="preserve"> </w:t>
      </w:r>
      <w:proofErr w:type="spellStart"/>
      <w:r w:rsidR="00337F05">
        <w:rPr>
          <w:sz w:val="24"/>
          <w:szCs w:val="24"/>
        </w:rPr>
        <w:t>Bonnes</w:t>
      </w:r>
      <w:proofErr w:type="spellEnd"/>
      <w:r w:rsidR="00337F05">
        <w:rPr>
          <w:sz w:val="24"/>
          <w:szCs w:val="24"/>
        </w:rPr>
        <w:t>, PK After School Coordinator - $25/hr</w:t>
      </w:r>
      <w:r w:rsidR="00460DD8">
        <w:rPr>
          <w:sz w:val="24"/>
          <w:szCs w:val="24"/>
        </w:rPr>
        <w:t>.</w:t>
      </w:r>
      <w:r w:rsidR="00EA1CB4">
        <w:rPr>
          <w:sz w:val="24"/>
          <w:szCs w:val="24"/>
        </w:rPr>
        <w:t xml:space="preserve"> Resignations:  </w:t>
      </w:r>
      <w:proofErr w:type="spellStart"/>
      <w:r w:rsidR="00337F05">
        <w:rPr>
          <w:sz w:val="24"/>
          <w:szCs w:val="24"/>
        </w:rPr>
        <w:t>Jacqie</w:t>
      </w:r>
      <w:proofErr w:type="spellEnd"/>
      <w:r w:rsidR="00337F05">
        <w:rPr>
          <w:sz w:val="24"/>
          <w:szCs w:val="24"/>
        </w:rPr>
        <w:t xml:space="preserve"> Nelson, MS Associate</w:t>
      </w:r>
      <w:r w:rsidR="00EA1CB4">
        <w:rPr>
          <w:sz w:val="24"/>
          <w:szCs w:val="24"/>
        </w:rPr>
        <w:t xml:space="preserve">. </w:t>
      </w:r>
      <w:r w:rsidR="0021324A">
        <w:rPr>
          <w:sz w:val="24"/>
          <w:szCs w:val="24"/>
        </w:rPr>
        <w:t>Transfers</w:t>
      </w:r>
      <w:r w:rsidR="00A43F00" w:rsidRPr="00A43F00">
        <w:rPr>
          <w:sz w:val="24"/>
          <w:szCs w:val="24"/>
        </w:rPr>
        <w:t>:</w:t>
      </w:r>
      <w:r w:rsidR="00454C8F">
        <w:rPr>
          <w:sz w:val="24"/>
          <w:szCs w:val="24"/>
        </w:rPr>
        <w:t xml:space="preserve"> </w:t>
      </w:r>
      <w:r w:rsidR="00337F05">
        <w:rPr>
          <w:sz w:val="24"/>
          <w:szCs w:val="24"/>
        </w:rPr>
        <w:t>Holly Olson</w:t>
      </w:r>
      <w:r w:rsidR="0021324A">
        <w:rPr>
          <w:sz w:val="24"/>
          <w:szCs w:val="24"/>
        </w:rPr>
        <w:t xml:space="preserve">, </w:t>
      </w:r>
      <w:r w:rsidR="00337F05">
        <w:rPr>
          <w:sz w:val="24"/>
          <w:szCs w:val="24"/>
        </w:rPr>
        <w:t>MS Associate to HS Associate</w:t>
      </w:r>
      <w:r w:rsidR="00EA1CB4">
        <w:rPr>
          <w:sz w:val="24"/>
          <w:szCs w:val="24"/>
        </w:rPr>
        <w:t>.</w:t>
      </w:r>
      <w:r w:rsidR="00454C8F">
        <w:rPr>
          <w:sz w:val="24"/>
          <w:szCs w:val="24"/>
        </w:rPr>
        <w:t xml:space="preserve"> </w:t>
      </w:r>
      <w:r w:rsidR="00337F05">
        <w:rPr>
          <w:sz w:val="24"/>
          <w:szCs w:val="24"/>
        </w:rPr>
        <w:t xml:space="preserve">Volunteer Coaches: John Connell, MS Football; Logan Roberts, HS Football. </w:t>
      </w:r>
      <w:r w:rsidR="004A3E15">
        <w:rPr>
          <w:sz w:val="24"/>
          <w:szCs w:val="24"/>
        </w:rPr>
        <w:t>Early Retirement Incentive (effective June 30, 2022): Theresa Swank</w:t>
      </w:r>
      <w:r w:rsidR="00330DEE">
        <w:rPr>
          <w:sz w:val="24"/>
          <w:szCs w:val="24"/>
        </w:rPr>
        <w:t>.</w:t>
      </w:r>
      <w:r w:rsidR="00454C8F">
        <w:rPr>
          <w:sz w:val="24"/>
          <w:szCs w:val="24"/>
        </w:rPr>
        <w:t xml:space="preserve"> </w:t>
      </w:r>
      <w:r w:rsidR="001E60E9">
        <w:rPr>
          <w:sz w:val="24"/>
          <w:szCs w:val="24"/>
        </w:rPr>
        <w:t xml:space="preserve"> </w:t>
      </w:r>
      <w:r w:rsidR="004A3E15">
        <w:rPr>
          <w:sz w:val="24"/>
          <w:szCs w:val="24"/>
        </w:rPr>
        <w:t xml:space="preserve">Out of State Travel Request: JV Football to Falls City, NE – September 7, 2021. </w:t>
      </w:r>
      <w:r>
        <w:rPr>
          <w:sz w:val="24"/>
          <w:szCs w:val="24"/>
        </w:rPr>
        <w:t xml:space="preserve">Motion to approve by Director </w:t>
      </w:r>
      <w:r w:rsidR="00A71683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r w:rsidR="004A3E1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.  </w:t>
      </w:r>
      <w:bookmarkStart w:id="1" w:name="_Hlk45616868"/>
      <w:r>
        <w:rPr>
          <w:sz w:val="24"/>
          <w:szCs w:val="24"/>
        </w:rPr>
        <w:t xml:space="preserve">Ayes – </w:t>
      </w:r>
      <w:r w:rsidR="007B16D3">
        <w:rPr>
          <w:sz w:val="24"/>
          <w:szCs w:val="24"/>
        </w:rPr>
        <w:t xml:space="preserve">Langley, </w:t>
      </w:r>
      <w:r w:rsidR="004A3E15">
        <w:rPr>
          <w:sz w:val="24"/>
          <w:szCs w:val="24"/>
        </w:rPr>
        <w:t xml:space="preserve">Van Der Vliet, </w:t>
      </w:r>
      <w:r>
        <w:rPr>
          <w:sz w:val="24"/>
          <w:szCs w:val="24"/>
        </w:rPr>
        <w:t>Fichter; Nays – Hiser.  Motion carrie</w:t>
      </w:r>
      <w:r w:rsidR="001C18D7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4A3E15">
        <w:rPr>
          <w:sz w:val="24"/>
          <w:szCs w:val="24"/>
        </w:rPr>
        <w:t>3</w:t>
      </w:r>
      <w:r>
        <w:rPr>
          <w:sz w:val="24"/>
          <w:szCs w:val="24"/>
        </w:rPr>
        <w:t>-</w:t>
      </w:r>
      <w:r w:rsidR="00A71683">
        <w:rPr>
          <w:sz w:val="24"/>
          <w:szCs w:val="24"/>
        </w:rPr>
        <w:t>1</w:t>
      </w:r>
      <w:r>
        <w:rPr>
          <w:sz w:val="24"/>
          <w:szCs w:val="24"/>
        </w:rPr>
        <w:t>.</w:t>
      </w:r>
    </w:p>
    <w:bookmarkEnd w:id="0"/>
    <w:bookmarkEnd w:id="1"/>
    <w:p w14:paraId="766F396D" w14:textId="4F0E899B" w:rsidR="002C7DCD" w:rsidRPr="00454C8F" w:rsidRDefault="000A6C31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Action Items:</w:t>
      </w:r>
    </w:p>
    <w:p w14:paraId="66FAFF71" w14:textId="24A75113" w:rsidR="000A6C31" w:rsidRDefault="00454C8F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4A3E15">
        <w:rPr>
          <w:b/>
          <w:bCs/>
          <w:i/>
          <w:iCs/>
          <w:sz w:val="24"/>
          <w:szCs w:val="24"/>
        </w:rPr>
        <w:t>Final</w:t>
      </w:r>
      <w:r w:rsidR="00330DEE">
        <w:rPr>
          <w:b/>
          <w:bCs/>
          <w:i/>
          <w:iCs/>
          <w:sz w:val="24"/>
          <w:szCs w:val="24"/>
        </w:rPr>
        <w:t xml:space="preserve"> Reading of the 300 and 400 Sections of Board Policies</w:t>
      </w:r>
      <w:r w:rsidR="00D651D1">
        <w:rPr>
          <w:b/>
          <w:bCs/>
          <w:i/>
          <w:iCs/>
          <w:sz w:val="24"/>
          <w:szCs w:val="24"/>
        </w:rPr>
        <w:t>:</w:t>
      </w:r>
    </w:p>
    <w:p w14:paraId="0F66A145" w14:textId="5BE9C365" w:rsidR="00AC2291" w:rsidRDefault="008321EB" w:rsidP="00AC2291">
      <w:pPr>
        <w:pStyle w:val="NoSpacing"/>
        <w:rPr>
          <w:sz w:val="24"/>
          <w:szCs w:val="24"/>
        </w:rPr>
      </w:pPr>
      <w:bookmarkStart w:id="2" w:name="_Hlk69209588"/>
      <w:r>
        <w:rPr>
          <w:sz w:val="24"/>
          <w:szCs w:val="24"/>
        </w:rPr>
        <w:t xml:space="preserve">Motion to approve by Director </w:t>
      </w:r>
      <w:r w:rsidR="004A3E1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4A3E15">
        <w:rPr>
          <w:sz w:val="24"/>
          <w:szCs w:val="24"/>
        </w:rPr>
        <w:t>Langley</w:t>
      </w:r>
      <w:r>
        <w:rPr>
          <w:sz w:val="24"/>
          <w:szCs w:val="24"/>
        </w:rPr>
        <w:t>.</w:t>
      </w:r>
      <w:r w:rsidR="007B16D3">
        <w:rPr>
          <w:sz w:val="24"/>
          <w:szCs w:val="24"/>
        </w:rPr>
        <w:t xml:space="preserve"> Motion carried </w:t>
      </w:r>
      <w:r w:rsidR="00A71683">
        <w:rPr>
          <w:sz w:val="24"/>
          <w:szCs w:val="24"/>
        </w:rPr>
        <w:t>unanimously.</w:t>
      </w:r>
    </w:p>
    <w:bookmarkEnd w:id="2"/>
    <w:p w14:paraId="6EF7E637" w14:textId="47EA29A7" w:rsidR="0019437F" w:rsidRPr="0032148C" w:rsidRDefault="0021324A" w:rsidP="000A6C31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4A3E15">
        <w:rPr>
          <w:b/>
          <w:bCs/>
          <w:i/>
          <w:iCs/>
          <w:sz w:val="24"/>
          <w:szCs w:val="24"/>
        </w:rPr>
        <w:t>Teacher Handbook</w:t>
      </w:r>
      <w:r w:rsidR="007B16D3">
        <w:rPr>
          <w:b/>
          <w:bCs/>
          <w:i/>
          <w:iCs/>
          <w:sz w:val="24"/>
          <w:szCs w:val="24"/>
        </w:rPr>
        <w:t>:</w:t>
      </w:r>
    </w:p>
    <w:p w14:paraId="56A4579F" w14:textId="0C73D1F1" w:rsidR="00A133BB" w:rsidRDefault="008321EB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to a</w:t>
      </w:r>
      <w:r w:rsidR="00250393">
        <w:rPr>
          <w:sz w:val="24"/>
          <w:szCs w:val="24"/>
        </w:rPr>
        <w:t>pprove</w:t>
      </w:r>
      <w:r>
        <w:rPr>
          <w:sz w:val="24"/>
          <w:szCs w:val="24"/>
        </w:rPr>
        <w:t xml:space="preserve"> by Director </w:t>
      </w:r>
      <w:r w:rsidR="004A3E1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95587B">
        <w:rPr>
          <w:sz w:val="24"/>
          <w:szCs w:val="24"/>
        </w:rPr>
        <w:t>Langley</w:t>
      </w:r>
      <w:r>
        <w:rPr>
          <w:sz w:val="24"/>
          <w:szCs w:val="24"/>
        </w:rPr>
        <w:t>.</w:t>
      </w:r>
      <w:r w:rsidR="00A133BB">
        <w:rPr>
          <w:sz w:val="24"/>
          <w:szCs w:val="24"/>
        </w:rPr>
        <w:t xml:space="preserve">  </w:t>
      </w:r>
      <w:r w:rsidR="0095587B">
        <w:rPr>
          <w:sz w:val="24"/>
          <w:szCs w:val="24"/>
        </w:rPr>
        <w:t>Motion carried unanimously.</w:t>
      </w:r>
    </w:p>
    <w:p w14:paraId="0725BF71" w14:textId="09FF2F16" w:rsidR="0019437F" w:rsidRPr="0019437F" w:rsidRDefault="0019437F" w:rsidP="000A6C31">
      <w:pPr>
        <w:pStyle w:val="NoSpacing"/>
        <w:rPr>
          <w:b/>
          <w:bCs/>
          <w:i/>
          <w:iCs/>
          <w:sz w:val="24"/>
          <w:szCs w:val="24"/>
        </w:rPr>
      </w:pPr>
      <w:r w:rsidRPr="0019437F">
        <w:rPr>
          <w:b/>
          <w:bCs/>
          <w:i/>
          <w:iCs/>
          <w:sz w:val="24"/>
          <w:szCs w:val="24"/>
        </w:rPr>
        <w:t xml:space="preserve">Approve </w:t>
      </w:r>
      <w:r w:rsidR="004A3E15">
        <w:rPr>
          <w:b/>
          <w:bCs/>
          <w:i/>
          <w:iCs/>
          <w:sz w:val="24"/>
          <w:szCs w:val="24"/>
        </w:rPr>
        <w:t>Teacher Personnel Handbook</w:t>
      </w:r>
      <w:r w:rsidR="00454C8F">
        <w:rPr>
          <w:b/>
          <w:bCs/>
          <w:i/>
          <w:iCs/>
          <w:sz w:val="24"/>
          <w:szCs w:val="24"/>
        </w:rPr>
        <w:t>:</w:t>
      </w:r>
    </w:p>
    <w:p w14:paraId="4F7899C5" w14:textId="1390873B" w:rsidR="001E794A" w:rsidRPr="00AE2681" w:rsidRDefault="00454C8F" w:rsidP="00454C8F">
      <w:pPr>
        <w:pStyle w:val="NoSpacing"/>
        <w:rPr>
          <w:sz w:val="24"/>
          <w:szCs w:val="24"/>
        </w:rPr>
      </w:pPr>
      <w:bookmarkStart w:id="3" w:name="_Hlk69209820"/>
      <w:r>
        <w:rPr>
          <w:sz w:val="24"/>
          <w:szCs w:val="24"/>
        </w:rPr>
        <w:t>Motion to a</w:t>
      </w:r>
      <w:r w:rsidR="00431A04">
        <w:rPr>
          <w:sz w:val="24"/>
          <w:szCs w:val="24"/>
        </w:rPr>
        <w:t>pprove</w:t>
      </w:r>
      <w:r>
        <w:rPr>
          <w:sz w:val="24"/>
          <w:szCs w:val="24"/>
        </w:rPr>
        <w:t xml:space="preserve"> by Director </w:t>
      </w:r>
      <w:r w:rsidR="0095587B">
        <w:rPr>
          <w:sz w:val="24"/>
          <w:szCs w:val="24"/>
        </w:rPr>
        <w:t>Langle</w:t>
      </w:r>
      <w:r w:rsidR="00D97B70">
        <w:rPr>
          <w:sz w:val="24"/>
          <w:szCs w:val="24"/>
        </w:rPr>
        <w:t>y</w:t>
      </w:r>
      <w:r>
        <w:rPr>
          <w:sz w:val="24"/>
          <w:szCs w:val="24"/>
        </w:rPr>
        <w:t xml:space="preserve">, second by Director </w:t>
      </w:r>
      <w:r w:rsidR="004A3E15">
        <w:rPr>
          <w:sz w:val="24"/>
          <w:szCs w:val="24"/>
        </w:rPr>
        <w:t>Van Der Vliet</w:t>
      </w:r>
      <w:r>
        <w:rPr>
          <w:sz w:val="24"/>
          <w:szCs w:val="24"/>
        </w:rPr>
        <w:t>.  Motion carried unanimously.</w:t>
      </w:r>
      <w:bookmarkEnd w:id="3"/>
    </w:p>
    <w:p w14:paraId="5C95C50B" w14:textId="62639BB8" w:rsidR="001E794A" w:rsidRDefault="001E794A" w:rsidP="00454C8F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4A3E15">
        <w:rPr>
          <w:b/>
          <w:bCs/>
          <w:i/>
          <w:iCs/>
          <w:sz w:val="24"/>
          <w:szCs w:val="24"/>
        </w:rPr>
        <w:t>Support Staff Handbook</w:t>
      </w:r>
      <w:r>
        <w:rPr>
          <w:b/>
          <w:bCs/>
          <w:i/>
          <w:iCs/>
          <w:sz w:val="24"/>
          <w:szCs w:val="24"/>
        </w:rPr>
        <w:t>:</w:t>
      </w:r>
    </w:p>
    <w:p w14:paraId="1FC09973" w14:textId="79D5E190" w:rsidR="001E794A" w:rsidRDefault="001E794A" w:rsidP="00454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4A3E15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C626E9">
        <w:rPr>
          <w:sz w:val="24"/>
          <w:szCs w:val="24"/>
        </w:rPr>
        <w:t>Langley</w:t>
      </w:r>
      <w:r>
        <w:rPr>
          <w:sz w:val="24"/>
          <w:szCs w:val="24"/>
        </w:rPr>
        <w:t xml:space="preserve">. </w:t>
      </w:r>
      <w:r w:rsidR="00D97B70">
        <w:rPr>
          <w:sz w:val="24"/>
          <w:szCs w:val="24"/>
        </w:rPr>
        <w:t xml:space="preserve">Motion carried </w:t>
      </w:r>
      <w:r w:rsidR="00C626E9">
        <w:rPr>
          <w:sz w:val="24"/>
          <w:szCs w:val="24"/>
        </w:rPr>
        <w:t>unanimously.</w:t>
      </w:r>
    </w:p>
    <w:p w14:paraId="508600CD" w14:textId="2B3B79D6" w:rsidR="001E794A" w:rsidRDefault="00291EA0" w:rsidP="00454C8F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4A3E15">
        <w:rPr>
          <w:b/>
          <w:bCs/>
          <w:i/>
          <w:iCs/>
          <w:sz w:val="24"/>
          <w:szCs w:val="24"/>
        </w:rPr>
        <w:t>School Improvement Advisory Committee</w:t>
      </w:r>
      <w:r>
        <w:rPr>
          <w:b/>
          <w:bCs/>
          <w:i/>
          <w:iCs/>
          <w:sz w:val="24"/>
          <w:szCs w:val="24"/>
        </w:rPr>
        <w:t>:</w:t>
      </w:r>
    </w:p>
    <w:p w14:paraId="0FE80B63" w14:textId="672D4D4A" w:rsidR="00291EA0" w:rsidRDefault="004A3E15" w:rsidP="00454C8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Member to </w:t>
      </w:r>
      <w:proofErr w:type="gramStart"/>
      <w:r>
        <w:rPr>
          <w:sz w:val="24"/>
          <w:szCs w:val="24"/>
        </w:rPr>
        <w:t>include:</w:t>
      </w:r>
      <w:proofErr w:type="gramEnd"/>
      <w:r>
        <w:rPr>
          <w:sz w:val="24"/>
          <w:szCs w:val="24"/>
        </w:rPr>
        <w:t xml:space="preserve"> Paul </w:t>
      </w:r>
      <w:proofErr w:type="spellStart"/>
      <w:r>
        <w:rPr>
          <w:sz w:val="24"/>
          <w:szCs w:val="24"/>
        </w:rPr>
        <w:t>Berning</w:t>
      </w:r>
      <w:proofErr w:type="spellEnd"/>
      <w:r>
        <w:rPr>
          <w:sz w:val="24"/>
          <w:szCs w:val="24"/>
        </w:rPr>
        <w:t xml:space="preserve"> (pending final confirmation), Abby Delong, Kari Martin, Christi Slater, Jason </w:t>
      </w:r>
      <w:proofErr w:type="spellStart"/>
      <w:r>
        <w:rPr>
          <w:sz w:val="24"/>
          <w:szCs w:val="24"/>
        </w:rPr>
        <w:t>Rystrom</w:t>
      </w:r>
      <w:proofErr w:type="spellEnd"/>
      <w:r>
        <w:rPr>
          <w:sz w:val="24"/>
          <w:szCs w:val="24"/>
        </w:rPr>
        <w:t xml:space="preserve">, Michael Waite, Teacher Leaders (Instructional Coaches, Mentor Teachers), HS Principal, JK-8 Principal, Curriculum Director. </w:t>
      </w:r>
      <w:r w:rsidR="00291EA0">
        <w:rPr>
          <w:sz w:val="24"/>
          <w:szCs w:val="24"/>
        </w:rPr>
        <w:t xml:space="preserve">Motion to approve by Director </w:t>
      </w:r>
      <w:r>
        <w:rPr>
          <w:sz w:val="24"/>
          <w:szCs w:val="24"/>
        </w:rPr>
        <w:t>Van Der Vliet</w:t>
      </w:r>
      <w:r w:rsidR="00291EA0">
        <w:rPr>
          <w:sz w:val="24"/>
          <w:szCs w:val="24"/>
        </w:rPr>
        <w:t xml:space="preserve">, second by Director </w:t>
      </w:r>
      <w:r>
        <w:rPr>
          <w:sz w:val="24"/>
          <w:szCs w:val="24"/>
        </w:rPr>
        <w:t>Langley</w:t>
      </w:r>
      <w:r w:rsidR="00291EA0">
        <w:rPr>
          <w:sz w:val="24"/>
          <w:szCs w:val="24"/>
        </w:rPr>
        <w:t>. Motion carried unanimously.</w:t>
      </w:r>
    </w:p>
    <w:p w14:paraId="292670F9" w14:textId="4C8FCEB7" w:rsidR="00291EA0" w:rsidRDefault="00291EA0" w:rsidP="00454C8F">
      <w:pPr>
        <w:pStyle w:val="NoSpacing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Approve </w:t>
      </w:r>
      <w:r w:rsidR="004A3E15">
        <w:rPr>
          <w:b/>
          <w:bCs/>
          <w:i/>
          <w:iCs/>
          <w:sz w:val="24"/>
          <w:szCs w:val="24"/>
        </w:rPr>
        <w:t>Southwest Iowa Apex Consortium Agreement with Glenwood CSD</w:t>
      </w:r>
      <w:r>
        <w:rPr>
          <w:b/>
          <w:bCs/>
          <w:i/>
          <w:iCs/>
          <w:sz w:val="24"/>
          <w:szCs w:val="24"/>
        </w:rPr>
        <w:t>:</w:t>
      </w:r>
    </w:p>
    <w:p w14:paraId="3B32C503" w14:textId="26E018E9" w:rsidR="00291EA0" w:rsidRDefault="00291EA0" w:rsidP="00291EA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to approve by Director </w:t>
      </w:r>
      <w:r w:rsidR="004A3E15">
        <w:rPr>
          <w:sz w:val="24"/>
          <w:szCs w:val="24"/>
        </w:rPr>
        <w:t>Langley</w:t>
      </w:r>
      <w:r>
        <w:rPr>
          <w:sz w:val="24"/>
          <w:szCs w:val="24"/>
        </w:rPr>
        <w:t xml:space="preserve">, second by Director </w:t>
      </w:r>
      <w:r w:rsidR="004A3E15">
        <w:rPr>
          <w:sz w:val="24"/>
          <w:szCs w:val="24"/>
        </w:rPr>
        <w:t>Van Der Vliet</w:t>
      </w:r>
      <w:r w:rsidR="00D97B70">
        <w:rPr>
          <w:sz w:val="24"/>
          <w:szCs w:val="24"/>
        </w:rPr>
        <w:t>.</w:t>
      </w:r>
      <w:r>
        <w:rPr>
          <w:sz w:val="24"/>
          <w:szCs w:val="24"/>
        </w:rPr>
        <w:t xml:space="preserve"> Motion carried unanimously.</w:t>
      </w:r>
    </w:p>
    <w:p w14:paraId="6EE998FF" w14:textId="37CC1003" w:rsidR="004A3E15" w:rsidRDefault="004A3E15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Discussion Items (pending action if necessary):</w:t>
      </w:r>
    </w:p>
    <w:p w14:paraId="2A8F1B35" w14:textId="7247BC5F" w:rsidR="004A3E15" w:rsidRDefault="004A3E15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ESSER Funding and COVID Mitigation Plans:</w:t>
      </w:r>
    </w:p>
    <w:p w14:paraId="45127DB3" w14:textId="068736F1" w:rsidR="004A3E15" w:rsidRDefault="004A3E15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board reviewed and discussed the Leveled Response Guide, Return to Learn Plan and the ESSER Funding Plan.  Director Langley made a motion </w:t>
      </w:r>
      <w:r w:rsidR="000305F8">
        <w:rPr>
          <w:sz w:val="24"/>
          <w:szCs w:val="24"/>
        </w:rPr>
        <w:t xml:space="preserve">approve with the addition of </w:t>
      </w:r>
      <w:r w:rsidR="00D523AA">
        <w:rPr>
          <w:sz w:val="24"/>
          <w:szCs w:val="24"/>
        </w:rPr>
        <w:t>cit</w:t>
      </w:r>
      <w:r w:rsidR="000305F8">
        <w:rPr>
          <w:sz w:val="24"/>
          <w:szCs w:val="24"/>
        </w:rPr>
        <w:t>ing</w:t>
      </w:r>
      <w:r w:rsidR="00D523AA">
        <w:rPr>
          <w:sz w:val="24"/>
          <w:szCs w:val="24"/>
        </w:rPr>
        <w:t xml:space="preserve"> House File 847</w:t>
      </w:r>
      <w:r w:rsidR="00217F83">
        <w:rPr>
          <w:sz w:val="24"/>
          <w:szCs w:val="24"/>
        </w:rPr>
        <w:t>,</w:t>
      </w:r>
      <w:r w:rsidR="00D523AA">
        <w:rPr>
          <w:sz w:val="24"/>
          <w:szCs w:val="24"/>
        </w:rPr>
        <w:t xml:space="preserve"> which prohibits schools from requiring masks</w:t>
      </w:r>
      <w:r w:rsidR="00217F83">
        <w:rPr>
          <w:sz w:val="24"/>
          <w:szCs w:val="24"/>
        </w:rPr>
        <w:t>,</w:t>
      </w:r>
      <w:r w:rsidR="00D523AA">
        <w:rPr>
          <w:sz w:val="24"/>
          <w:szCs w:val="24"/>
        </w:rPr>
        <w:t xml:space="preserve"> in the Leveled Response Guide and Return to Learn Plan, second by Director Fichter.  Motion carried 3-0 with Director Van Der Vliet abstaining.</w:t>
      </w:r>
    </w:p>
    <w:p w14:paraId="33D06335" w14:textId="5C7AC743" w:rsidR="00217F83" w:rsidRDefault="00217F83" w:rsidP="000A6C31">
      <w:pPr>
        <w:pStyle w:val="NoSpacing"/>
        <w:rPr>
          <w:sz w:val="24"/>
          <w:szCs w:val="24"/>
        </w:rPr>
      </w:pPr>
    </w:p>
    <w:p w14:paraId="6D3B3B77" w14:textId="77777777" w:rsidR="00217F83" w:rsidRDefault="00217F83" w:rsidP="000A6C31">
      <w:pPr>
        <w:pStyle w:val="NoSpacing"/>
        <w:rPr>
          <w:sz w:val="24"/>
          <w:szCs w:val="24"/>
        </w:rPr>
      </w:pPr>
    </w:p>
    <w:p w14:paraId="366B0B92" w14:textId="793750F7" w:rsidR="00D523AA" w:rsidRDefault="00D523AA" w:rsidP="000A6C31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IASB Legislative Priorities:</w:t>
      </w:r>
    </w:p>
    <w:p w14:paraId="5A2A09BE" w14:textId="4FCB9B4E" w:rsidR="00D523AA" w:rsidRDefault="00D523AA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Director Van Der Vliet made a motion to submit Mental Health, Teacher Recruitment and </w:t>
      </w:r>
      <w:r w:rsidR="009F7A20">
        <w:rPr>
          <w:sz w:val="24"/>
          <w:szCs w:val="24"/>
        </w:rPr>
        <w:t>Licensure, Supplemental State Aid and COVID 19 Mitigation as the top priorities, second by Director Hiser.  Ayes – Hiser, Van Der Vliet, Fichter; Nays – Langley.  Motion carried 3-1.</w:t>
      </w:r>
    </w:p>
    <w:p w14:paraId="5111EA08" w14:textId="5A48147C" w:rsidR="009F7A20" w:rsidRPr="00D523AA" w:rsidRDefault="009F7A20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Director Van Der Vliet nominated himself to serve as the delegate for the IASB Delegate Assembly, second by Director Langley.  Motion carried 3-0 with Director Hiser abstaining.</w:t>
      </w:r>
    </w:p>
    <w:p w14:paraId="5299F24B" w14:textId="7E28664D" w:rsidR="00080F73" w:rsidRDefault="00080F73" w:rsidP="000A6C31">
      <w:pPr>
        <w:pStyle w:val="NoSpacing"/>
        <w:rPr>
          <w:b/>
          <w:bCs/>
          <w:sz w:val="24"/>
          <w:szCs w:val="24"/>
        </w:rPr>
      </w:pPr>
      <w:r w:rsidRPr="00080F73">
        <w:rPr>
          <w:b/>
          <w:bCs/>
          <w:sz w:val="24"/>
          <w:szCs w:val="24"/>
        </w:rPr>
        <w:t>Informational Items:</w:t>
      </w:r>
    </w:p>
    <w:p w14:paraId="25B4BDC5" w14:textId="2FCCF06B" w:rsidR="00080F73" w:rsidRPr="00080F73" w:rsidRDefault="00D506A2" w:rsidP="000A6C31">
      <w:pPr>
        <w:pStyle w:val="NoSpacing"/>
        <w:rPr>
          <w:b/>
          <w:bCs/>
          <w:sz w:val="24"/>
          <w:szCs w:val="24"/>
        </w:rPr>
      </w:pPr>
      <w:r>
        <w:rPr>
          <w:sz w:val="24"/>
          <w:szCs w:val="24"/>
        </w:rPr>
        <w:t>Next Regular</w:t>
      </w:r>
      <w:r w:rsidR="001F3661">
        <w:rPr>
          <w:sz w:val="24"/>
          <w:szCs w:val="24"/>
        </w:rPr>
        <w:t xml:space="preserve"> Meeting – </w:t>
      </w:r>
      <w:r w:rsidR="009F7A20">
        <w:rPr>
          <w:sz w:val="24"/>
          <w:szCs w:val="24"/>
        </w:rPr>
        <w:t>September 13</w:t>
      </w:r>
      <w:r w:rsidR="001F3661">
        <w:rPr>
          <w:sz w:val="24"/>
          <w:szCs w:val="24"/>
        </w:rPr>
        <w:t xml:space="preserve">, </w:t>
      </w:r>
      <w:proofErr w:type="gramStart"/>
      <w:r w:rsidR="001F3661">
        <w:rPr>
          <w:sz w:val="24"/>
          <w:szCs w:val="24"/>
        </w:rPr>
        <w:t>2021</w:t>
      </w:r>
      <w:proofErr w:type="gramEnd"/>
      <w:r w:rsidR="001F3661">
        <w:rPr>
          <w:sz w:val="24"/>
          <w:szCs w:val="24"/>
        </w:rPr>
        <w:t xml:space="preserve"> at 5:00 p</w:t>
      </w:r>
      <w:r>
        <w:rPr>
          <w:sz w:val="24"/>
          <w:szCs w:val="24"/>
        </w:rPr>
        <w:t>m</w:t>
      </w:r>
      <w:r w:rsidR="00080F73" w:rsidRPr="001E6D9A">
        <w:rPr>
          <w:sz w:val="24"/>
          <w:szCs w:val="24"/>
        </w:rPr>
        <w:t>.</w:t>
      </w:r>
    </w:p>
    <w:p w14:paraId="4253839F" w14:textId="5ABE14EF" w:rsidR="00080F73" w:rsidRDefault="00080F73" w:rsidP="000A6C31">
      <w:pPr>
        <w:pStyle w:val="NoSpacing"/>
        <w:rPr>
          <w:sz w:val="24"/>
          <w:szCs w:val="24"/>
        </w:rPr>
      </w:pPr>
      <w:r w:rsidRPr="00080F73">
        <w:rPr>
          <w:b/>
          <w:bCs/>
          <w:sz w:val="24"/>
          <w:szCs w:val="24"/>
        </w:rPr>
        <w:t>Adjournment</w:t>
      </w:r>
      <w:r>
        <w:rPr>
          <w:sz w:val="24"/>
          <w:szCs w:val="24"/>
        </w:rPr>
        <w:t>:</w:t>
      </w:r>
    </w:p>
    <w:p w14:paraId="4936096A" w14:textId="677020EA" w:rsidR="00080F73" w:rsidRDefault="00080F7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by Director </w:t>
      </w:r>
      <w:r w:rsidR="009F7A20">
        <w:rPr>
          <w:sz w:val="24"/>
          <w:szCs w:val="24"/>
        </w:rPr>
        <w:t>Van Der Vliet</w:t>
      </w:r>
      <w:r>
        <w:rPr>
          <w:sz w:val="24"/>
          <w:szCs w:val="24"/>
        </w:rPr>
        <w:t xml:space="preserve">, second by Director </w:t>
      </w:r>
      <w:r w:rsidR="009F7A20">
        <w:rPr>
          <w:sz w:val="24"/>
          <w:szCs w:val="24"/>
        </w:rPr>
        <w:t>Langley</w:t>
      </w:r>
      <w:r>
        <w:rPr>
          <w:sz w:val="24"/>
          <w:szCs w:val="24"/>
        </w:rPr>
        <w:t xml:space="preserve"> to adjourn the meeting at </w:t>
      </w:r>
      <w:r w:rsidR="00A41999">
        <w:rPr>
          <w:sz w:val="24"/>
          <w:szCs w:val="24"/>
        </w:rPr>
        <w:t>5:</w:t>
      </w:r>
      <w:r w:rsidR="009F7A20">
        <w:rPr>
          <w:sz w:val="24"/>
          <w:szCs w:val="24"/>
        </w:rPr>
        <w:t>38</w:t>
      </w:r>
      <w:r w:rsidR="00EE7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pm.  Motion carried </w:t>
      </w:r>
      <w:r w:rsidR="0095327D">
        <w:rPr>
          <w:sz w:val="24"/>
          <w:szCs w:val="24"/>
        </w:rPr>
        <w:t>unanimously</w:t>
      </w:r>
      <w:r w:rsidR="00327AFF">
        <w:rPr>
          <w:sz w:val="24"/>
          <w:szCs w:val="24"/>
        </w:rPr>
        <w:t>.</w:t>
      </w:r>
    </w:p>
    <w:p w14:paraId="5EDF52DB" w14:textId="77777777" w:rsidR="00C626E9" w:rsidRDefault="00C626E9" w:rsidP="000A6C31">
      <w:pPr>
        <w:pStyle w:val="NoSpacing"/>
        <w:rPr>
          <w:sz w:val="24"/>
          <w:szCs w:val="24"/>
        </w:rPr>
      </w:pPr>
    </w:p>
    <w:p w14:paraId="5B501737" w14:textId="09A5A094" w:rsidR="00400723" w:rsidRDefault="00400723" w:rsidP="000A6C31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62ED50E2" w14:textId="66C44DEB" w:rsidR="001E1DE7" w:rsidRDefault="00400723" w:rsidP="0040072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Board President</w:t>
      </w:r>
    </w:p>
    <w:sectPr w:rsidR="001E1DE7" w:rsidSect="00C626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2F55AA"/>
    <w:multiLevelType w:val="hybridMultilevel"/>
    <w:tmpl w:val="BC9C2D7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31"/>
    <w:rsid w:val="00002831"/>
    <w:rsid w:val="0000576C"/>
    <w:rsid w:val="0000741C"/>
    <w:rsid w:val="00010404"/>
    <w:rsid w:val="000305F8"/>
    <w:rsid w:val="00032C44"/>
    <w:rsid w:val="00036CE4"/>
    <w:rsid w:val="00036F54"/>
    <w:rsid w:val="000523D1"/>
    <w:rsid w:val="00062038"/>
    <w:rsid w:val="00080F73"/>
    <w:rsid w:val="0009614C"/>
    <w:rsid w:val="000A143A"/>
    <w:rsid w:val="000A6C31"/>
    <w:rsid w:val="000B336C"/>
    <w:rsid w:val="000B65EC"/>
    <w:rsid w:val="000F0B67"/>
    <w:rsid w:val="00141B35"/>
    <w:rsid w:val="001478E1"/>
    <w:rsid w:val="00157F62"/>
    <w:rsid w:val="00162916"/>
    <w:rsid w:val="0019437F"/>
    <w:rsid w:val="001979D8"/>
    <w:rsid w:val="001A6B90"/>
    <w:rsid w:val="001A6DC5"/>
    <w:rsid w:val="001B3BFA"/>
    <w:rsid w:val="001C18D7"/>
    <w:rsid w:val="001C32B7"/>
    <w:rsid w:val="001E60E9"/>
    <w:rsid w:val="001E6D9A"/>
    <w:rsid w:val="001E794A"/>
    <w:rsid w:val="001F3661"/>
    <w:rsid w:val="001F3A3D"/>
    <w:rsid w:val="0021324A"/>
    <w:rsid w:val="0021617F"/>
    <w:rsid w:val="002179B9"/>
    <w:rsid w:val="00217F83"/>
    <w:rsid w:val="00226E6A"/>
    <w:rsid w:val="00247457"/>
    <w:rsid w:val="00250393"/>
    <w:rsid w:val="0025665E"/>
    <w:rsid w:val="002606C4"/>
    <w:rsid w:val="00291EA0"/>
    <w:rsid w:val="00297F9A"/>
    <w:rsid w:val="002A0EF6"/>
    <w:rsid w:val="002B4015"/>
    <w:rsid w:val="002B4B94"/>
    <w:rsid w:val="002B66EA"/>
    <w:rsid w:val="002C7DCD"/>
    <w:rsid w:val="002D2034"/>
    <w:rsid w:val="002E3AD4"/>
    <w:rsid w:val="003013F0"/>
    <w:rsid w:val="0030461B"/>
    <w:rsid w:val="0032148C"/>
    <w:rsid w:val="00327AFF"/>
    <w:rsid w:val="00330DEE"/>
    <w:rsid w:val="00331A8A"/>
    <w:rsid w:val="0033278F"/>
    <w:rsid w:val="00335C8D"/>
    <w:rsid w:val="00337F05"/>
    <w:rsid w:val="00394FD8"/>
    <w:rsid w:val="003D51B5"/>
    <w:rsid w:val="003F0DFF"/>
    <w:rsid w:val="003F6924"/>
    <w:rsid w:val="00400723"/>
    <w:rsid w:val="004173D1"/>
    <w:rsid w:val="00423363"/>
    <w:rsid w:val="00431A04"/>
    <w:rsid w:val="00452A55"/>
    <w:rsid w:val="00454C8F"/>
    <w:rsid w:val="00460DD8"/>
    <w:rsid w:val="00476CAC"/>
    <w:rsid w:val="004A3E15"/>
    <w:rsid w:val="004A5C10"/>
    <w:rsid w:val="004B5FDC"/>
    <w:rsid w:val="004D4085"/>
    <w:rsid w:val="004E1ABA"/>
    <w:rsid w:val="004E77E4"/>
    <w:rsid w:val="005020DE"/>
    <w:rsid w:val="005032CF"/>
    <w:rsid w:val="00517B2C"/>
    <w:rsid w:val="005379DA"/>
    <w:rsid w:val="00580392"/>
    <w:rsid w:val="0058561E"/>
    <w:rsid w:val="005A1F49"/>
    <w:rsid w:val="005B1D63"/>
    <w:rsid w:val="005C4F34"/>
    <w:rsid w:val="005D12F9"/>
    <w:rsid w:val="005E058D"/>
    <w:rsid w:val="005F33C1"/>
    <w:rsid w:val="005F3C53"/>
    <w:rsid w:val="006343C4"/>
    <w:rsid w:val="006455E2"/>
    <w:rsid w:val="006555C9"/>
    <w:rsid w:val="0066384F"/>
    <w:rsid w:val="006800F3"/>
    <w:rsid w:val="006A37CC"/>
    <w:rsid w:val="006F12EA"/>
    <w:rsid w:val="007542DA"/>
    <w:rsid w:val="007736E9"/>
    <w:rsid w:val="0078658E"/>
    <w:rsid w:val="007A407A"/>
    <w:rsid w:val="007A6C6D"/>
    <w:rsid w:val="007B16D3"/>
    <w:rsid w:val="007B6853"/>
    <w:rsid w:val="007E2F07"/>
    <w:rsid w:val="007F0E69"/>
    <w:rsid w:val="007F75E8"/>
    <w:rsid w:val="00812636"/>
    <w:rsid w:val="00830CDC"/>
    <w:rsid w:val="008321EB"/>
    <w:rsid w:val="008948EB"/>
    <w:rsid w:val="008950D5"/>
    <w:rsid w:val="008957E9"/>
    <w:rsid w:val="008D1451"/>
    <w:rsid w:val="008D6118"/>
    <w:rsid w:val="008E0E49"/>
    <w:rsid w:val="00910572"/>
    <w:rsid w:val="00911E68"/>
    <w:rsid w:val="00923D9A"/>
    <w:rsid w:val="00933338"/>
    <w:rsid w:val="009430FF"/>
    <w:rsid w:val="0095327D"/>
    <w:rsid w:val="0095587B"/>
    <w:rsid w:val="00974ADD"/>
    <w:rsid w:val="009830D2"/>
    <w:rsid w:val="00994317"/>
    <w:rsid w:val="009B0777"/>
    <w:rsid w:val="009F0C91"/>
    <w:rsid w:val="009F7A20"/>
    <w:rsid w:val="00A10C9C"/>
    <w:rsid w:val="00A1272A"/>
    <w:rsid w:val="00A133BB"/>
    <w:rsid w:val="00A14F7E"/>
    <w:rsid w:val="00A24811"/>
    <w:rsid w:val="00A41999"/>
    <w:rsid w:val="00A43F00"/>
    <w:rsid w:val="00A52EDA"/>
    <w:rsid w:val="00A71683"/>
    <w:rsid w:val="00A71B1B"/>
    <w:rsid w:val="00A76874"/>
    <w:rsid w:val="00AA7795"/>
    <w:rsid w:val="00AC2291"/>
    <w:rsid w:val="00AE2681"/>
    <w:rsid w:val="00AF7952"/>
    <w:rsid w:val="00B21F2C"/>
    <w:rsid w:val="00B37A93"/>
    <w:rsid w:val="00B45AF2"/>
    <w:rsid w:val="00B46E66"/>
    <w:rsid w:val="00B57B34"/>
    <w:rsid w:val="00B617CD"/>
    <w:rsid w:val="00B706F2"/>
    <w:rsid w:val="00B7520D"/>
    <w:rsid w:val="00B92666"/>
    <w:rsid w:val="00B95EA6"/>
    <w:rsid w:val="00BA6B98"/>
    <w:rsid w:val="00BB1324"/>
    <w:rsid w:val="00BD3BB9"/>
    <w:rsid w:val="00BF0914"/>
    <w:rsid w:val="00BF7C96"/>
    <w:rsid w:val="00C05B43"/>
    <w:rsid w:val="00C12320"/>
    <w:rsid w:val="00C22898"/>
    <w:rsid w:val="00C237C5"/>
    <w:rsid w:val="00C5383E"/>
    <w:rsid w:val="00C626E9"/>
    <w:rsid w:val="00C6307A"/>
    <w:rsid w:val="00C7247E"/>
    <w:rsid w:val="00C91CC7"/>
    <w:rsid w:val="00CA28E9"/>
    <w:rsid w:val="00CC45F0"/>
    <w:rsid w:val="00CE67E0"/>
    <w:rsid w:val="00D12C1A"/>
    <w:rsid w:val="00D1615C"/>
    <w:rsid w:val="00D208AB"/>
    <w:rsid w:val="00D34154"/>
    <w:rsid w:val="00D4164E"/>
    <w:rsid w:val="00D47455"/>
    <w:rsid w:val="00D506A2"/>
    <w:rsid w:val="00D523AA"/>
    <w:rsid w:val="00D651D1"/>
    <w:rsid w:val="00D70043"/>
    <w:rsid w:val="00D75B38"/>
    <w:rsid w:val="00D93717"/>
    <w:rsid w:val="00D97B70"/>
    <w:rsid w:val="00DC4891"/>
    <w:rsid w:val="00DC5CC3"/>
    <w:rsid w:val="00DC6C5F"/>
    <w:rsid w:val="00DC714F"/>
    <w:rsid w:val="00DD3B33"/>
    <w:rsid w:val="00DE1979"/>
    <w:rsid w:val="00DE3480"/>
    <w:rsid w:val="00DE5AB6"/>
    <w:rsid w:val="00DF4AAF"/>
    <w:rsid w:val="00E31F69"/>
    <w:rsid w:val="00E37695"/>
    <w:rsid w:val="00E87D76"/>
    <w:rsid w:val="00E907A7"/>
    <w:rsid w:val="00EA1CB4"/>
    <w:rsid w:val="00EB02C3"/>
    <w:rsid w:val="00EE76FB"/>
    <w:rsid w:val="00EF450D"/>
    <w:rsid w:val="00F04C8D"/>
    <w:rsid w:val="00F6783C"/>
    <w:rsid w:val="00F772B5"/>
    <w:rsid w:val="00FA2CB2"/>
    <w:rsid w:val="00FB3FCC"/>
    <w:rsid w:val="00FE516C"/>
    <w:rsid w:val="00FF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A714"/>
  <w15:chartTrackingRefBased/>
  <w15:docId w15:val="{8D31AA3D-D31C-43D8-AC93-5806E974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C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Holmes</dc:creator>
  <cp:keywords/>
  <dc:description/>
  <cp:lastModifiedBy>Lisa Holmes</cp:lastModifiedBy>
  <cp:revision>7</cp:revision>
  <cp:lastPrinted>2019-08-15T12:22:00Z</cp:lastPrinted>
  <dcterms:created xsi:type="dcterms:W3CDTF">2021-08-10T13:26:00Z</dcterms:created>
  <dcterms:modified xsi:type="dcterms:W3CDTF">2021-08-11T15:11:00Z</dcterms:modified>
</cp:coreProperties>
</file>